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9006A" w:rsidTr="00240623">
        <w:trPr>
          <w:trHeight w:hRule="exact" w:val="1418"/>
        </w:trPr>
        <w:tc>
          <w:tcPr>
            <w:tcW w:w="4824" w:type="dxa"/>
            <w:tcMar>
              <w:left w:w="0" w:type="dxa"/>
              <w:right w:w="0" w:type="dxa"/>
            </w:tcMar>
          </w:tcPr>
          <w:p w:rsidR="0079006A" w:rsidRDefault="0079006A" w:rsidP="0079006A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D58CB15" wp14:editId="4273B50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292100</wp:posOffset>
                  </wp:positionV>
                  <wp:extent cx="3032505" cy="742384"/>
                  <wp:effectExtent l="0" t="0" r="0" b="635"/>
                  <wp:wrapNone/>
                  <wp:docPr id="5" name="Grafik 5" descr="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505" cy="74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4" w:type="dxa"/>
            <w:tcMar>
              <w:left w:w="0" w:type="dxa"/>
              <w:right w:w="0" w:type="dxa"/>
            </w:tcMar>
          </w:tcPr>
          <w:p w:rsidR="0079006A" w:rsidRPr="00240623" w:rsidRDefault="0079006A" w:rsidP="00031FE3">
            <w:pPr>
              <w:jc w:val="right"/>
              <w:rPr>
                <w:b/>
              </w:rPr>
            </w:pPr>
          </w:p>
        </w:tc>
      </w:tr>
    </w:tbl>
    <w:p w:rsidR="0079006A" w:rsidRDefault="0079006A" w:rsidP="0079006A">
      <w:pPr>
        <w:spacing w:after="0" w:line="240" w:lineRule="auto"/>
      </w:pPr>
    </w:p>
    <w:p w:rsidR="00583E76" w:rsidRDefault="00583E76" w:rsidP="0079006A">
      <w:pPr>
        <w:spacing w:after="0" w:line="240" w:lineRule="auto"/>
      </w:pPr>
    </w:p>
    <w:p w:rsidR="00583E76" w:rsidRDefault="00583E76" w:rsidP="00583E7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583E76">
        <w:trPr>
          <w:trHeight w:val="550"/>
        </w:trPr>
        <w:tc>
          <w:tcPr>
            <w:tcW w:w="10026" w:type="dxa"/>
          </w:tcPr>
          <w:p w:rsidR="00583E76" w:rsidRDefault="00583E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Studentenwerk Niederbayern/Oberpfalz</w:t>
            </w:r>
          </w:p>
          <w:p w:rsidR="00583E76" w:rsidRDefault="00583E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Fachbereich Studentisches Wohnen</w:t>
            </w:r>
          </w:p>
          <w:p w:rsidR="00583E76" w:rsidRDefault="00583E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Albertus-Magnus-Straße 4</w:t>
            </w:r>
          </w:p>
          <w:p w:rsidR="00583E76" w:rsidRDefault="00583E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93053 Regensburg </w:t>
            </w:r>
          </w:p>
        </w:tc>
      </w:tr>
    </w:tbl>
    <w:p w:rsidR="00583E76" w:rsidRDefault="00583E76" w:rsidP="0079006A">
      <w:pPr>
        <w:spacing w:after="0" w:line="240" w:lineRule="auto"/>
      </w:pPr>
    </w:p>
    <w:p w:rsidR="00583E76" w:rsidRDefault="00583E76" w:rsidP="0079006A">
      <w:pPr>
        <w:spacing w:after="0" w:line="240" w:lineRule="auto"/>
      </w:pPr>
    </w:p>
    <w:p w:rsidR="00583E76" w:rsidRDefault="00583E76" w:rsidP="0079006A">
      <w:pPr>
        <w:spacing w:after="0" w:line="240" w:lineRule="auto"/>
      </w:pPr>
    </w:p>
    <w:p w:rsidR="00583E76" w:rsidRDefault="00583E76" w:rsidP="0079006A">
      <w:pPr>
        <w:spacing w:after="0" w:line="240" w:lineRule="auto"/>
      </w:pPr>
      <w:r>
        <w:t>Sehr geehrte Damen und Herren,</w:t>
      </w:r>
    </w:p>
    <w:p w:rsidR="00583E76" w:rsidRDefault="00583E76" w:rsidP="0079006A">
      <w:pPr>
        <w:spacing w:after="0" w:line="240" w:lineRule="auto"/>
      </w:pPr>
    </w:p>
    <w:p w:rsidR="007C2B4F" w:rsidRDefault="00583E76" w:rsidP="00254451">
      <w:pPr>
        <w:spacing w:after="0" w:line="360" w:lineRule="auto"/>
      </w:pPr>
      <w:r>
        <w:t xml:space="preserve">hiermit beantrage ich </w:t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FORMTEXT </w:instrText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bookmarkStart w:id="0" w:name="_GoBack"/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bookmarkEnd w:id="0"/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  <w:r w:rsidR="00E3663F">
        <w:t xml:space="preserve"> </w:t>
      </w:r>
      <w:r w:rsidRPr="00254451">
        <w:rPr>
          <w:sz w:val="18"/>
        </w:rPr>
        <w:t>(Name, Vorname)</w:t>
      </w:r>
      <w:r>
        <w:t>,</w:t>
      </w:r>
    </w:p>
    <w:p w:rsidR="00583E76" w:rsidRDefault="00583E76" w:rsidP="00254451">
      <w:pPr>
        <w:spacing w:after="0" w:line="360" w:lineRule="auto"/>
      </w:pPr>
      <w:r>
        <w:t xml:space="preserve">Personennummer </w:t>
      </w:r>
      <w:r w:rsidR="006716F9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6716F9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FORMTEXT </w:instrText>
      </w:r>
      <w:r w:rsidR="006716F9">
        <w:rPr>
          <w:rFonts w:eastAsia="Times New Roman" w:cs="Arial"/>
          <w:b/>
          <w:color w:val="021B71" w:themeColor="accent1"/>
          <w:szCs w:val="24"/>
          <w:lang w:eastAsia="de-DE"/>
        </w:rPr>
      </w:r>
      <w:r w:rsidR="006716F9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r w:rsidR="006716F9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6716F9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6716F9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6716F9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6716F9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6716F9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  <w:r w:rsidR="00E3663F">
        <w:t xml:space="preserve"> </w:t>
      </w:r>
      <w:r w:rsidRPr="00254451">
        <w:rPr>
          <w:sz w:val="18"/>
        </w:rPr>
        <w:t>(vgl. Mietvertrag Seite 1)</w:t>
      </w:r>
      <w:r w:rsidR="00254451">
        <w:rPr>
          <w:sz w:val="18"/>
        </w:rPr>
        <w:t>,</w:t>
      </w:r>
    </w:p>
    <w:p w:rsidR="007C2B4F" w:rsidRDefault="00583E76" w:rsidP="00254451">
      <w:pPr>
        <w:spacing w:after="0" w:line="360" w:lineRule="auto"/>
      </w:pPr>
      <w:r>
        <w:t xml:space="preserve">wohnhaft in der Wohnanlage </w:t>
      </w:r>
      <w:r w:rsidR="00426B31">
        <w:rPr>
          <w:rFonts w:cstheme="minorHAnsi"/>
          <w:b/>
          <w:color w:val="021B71" w:themeColor="accent1"/>
        </w:rPr>
        <w:fldChar w:fldCharType="begin">
          <w:ffData>
            <w:name w:val=""/>
            <w:enabled/>
            <w:calcOnExit w:val="0"/>
            <w:ddList>
              <w:listEntry w:val="Amberger Stadel"/>
              <w:listEntry w:val="Dr.-Gessler-Straße"/>
              <w:listEntry w:val="Franz-Mayer-Straße"/>
              <w:listEntry w:val="Friedrich-Ebert-Straße"/>
              <w:listEntry w:val="Goldener Turm"/>
              <w:listEntry w:val="Ludwig-Thoma-Straße"/>
              <w:listEntry w:val="Oswaldstift"/>
              <w:listEntry w:val="Plato-Wild-Straße"/>
              <w:listEntry w:val="Untere Bachgasse"/>
              <w:listEntry w:val="Vitusstraße"/>
              <w:listEntry w:val="Vor der Grieb"/>
              <w:listEntry w:val="Bräugasse"/>
              <w:listEntry w:val="Donau-Schwaben-Straße"/>
              <w:listEntry w:val="Leonhard-Paminger-Straße"/>
              <w:listEntry w:val="Maierhofstraße"/>
              <w:listEntry w:val="Ritter-von-Schoch-Straße"/>
              <w:listEntry w:val="Bürgermeister-Zeiler-Straße"/>
              <w:listEntry w:val="Detterstraße"/>
              <w:listEntry w:val="Frauenstraße"/>
              <w:listEntry w:val="Gabelsberger Straße"/>
              <w:listEntry w:val="Amselstraße"/>
            </w:ddList>
          </w:ffData>
        </w:fldChar>
      </w:r>
      <w:r w:rsidR="00426B31">
        <w:rPr>
          <w:rFonts w:cstheme="minorHAnsi"/>
          <w:b/>
          <w:color w:val="021B71" w:themeColor="accent1"/>
        </w:rPr>
        <w:instrText xml:space="preserve"> FORMDROPDOWN </w:instrText>
      </w:r>
      <w:r w:rsidR="00F7321F">
        <w:rPr>
          <w:rFonts w:cstheme="minorHAnsi"/>
          <w:b/>
          <w:color w:val="021B71" w:themeColor="accent1"/>
        </w:rPr>
      </w:r>
      <w:r w:rsidR="00F7321F">
        <w:rPr>
          <w:rFonts w:cstheme="minorHAnsi"/>
          <w:b/>
          <w:color w:val="021B71" w:themeColor="accent1"/>
        </w:rPr>
        <w:fldChar w:fldCharType="separate"/>
      </w:r>
      <w:r w:rsidR="00426B31">
        <w:rPr>
          <w:rFonts w:cstheme="minorHAnsi"/>
          <w:b/>
          <w:color w:val="021B71" w:themeColor="accent1"/>
        </w:rPr>
        <w:fldChar w:fldCharType="end"/>
      </w:r>
      <w:r>
        <w:t>,</w:t>
      </w:r>
      <w:r w:rsidR="00254451">
        <w:t xml:space="preserve"> ggf. Hausnummer </w:t>
      </w:r>
      <w:r w:rsidR="00E63794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>
          <w:ffData>
            <w:name w:val=""/>
            <w:enabled/>
            <w:calcOnExit w:val="0"/>
            <w:helpText w:type="text" w:val="Sofern die Wohnanlage aus mehreren Häusern besteht, tragen Sie hier bitte die Hausnummer ein in der sich Ihr Apartment befindet."/>
            <w:statusText w:type="text" w:val="Sofern die Wohnanlage aus mehreren Häusern besteht, tragen Sie hier bitte die Hausnummer ein in der sich Ihr Apartment befindet."/>
            <w:textInput/>
          </w:ffData>
        </w:fldChar>
      </w:r>
      <w:r w:rsidR="00E63794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FORMTEXT </w:instrText>
      </w:r>
      <w:r w:rsidR="00E63794">
        <w:rPr>
          <w:rFonts w:eastAsia="Times New Roman" w:cs="Arial"/>
          <w:b/>
          <w:color w:val="021B71" w:themeColor="accent1"/>
          <w:szCs w:val="24"/>
          <w:lang w:eastAsia="de-DE"/>
        </w:rPr>
      </w:r>
      <w:r w:rsidR="00E63794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r w:rsidR="00E63794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63794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63794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63794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63794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63794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  <w:r w:rsidR="00254451">
        <w:t>,</w:t>
      </w:r>
    </w:p>
    <w:p w:rsidR="00583E76" w:rsidRDefault="00583E76" w:rsidP="00254451">
      <w:pPr>
        <w:spacing w:after="0" w:line="360" w:lineRule="auto"/>
      </w:pPr>
      <w:r>
        <w:t xml:space="preserve">Apartmentnummer </w:t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FORMTEXT </w:instrText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  <w:r w:rsidR="00254451" w:rsidRPr="00254451">
        <w:rPr>
          <w:rFonts w:eastAsia="Times New Roman" w:cs="Arial"/>
          <w:szCs w:val="24"/>
          <w:lang w:eastAsia="de-DE"/>
        </w:rPr>
        <w:t>,</w:t>
      </w:r>
    </w:p>
    <w:p w:rsidR="00583E76" w:rsidRPr="00254451" w:rsidRDefault="00583E76" w:rsidP="00254451">
      <w:pPr>
        <w:spacing w:after="0" w:line="360" w:lineRule="auto"/>
      </w:pPr>
      <w:r>
        <w:t>die Stund</w:t>
      </w:r>
      <w:r w:rsidR="00426B31">
        <w:t>ung</w:t>
      </w:r>
      <w:r>
        <w:t xml:space="preserve"> der Mietzahlungen für die Monate</w:t>
      </w:r>
      <w:r w:rsidR="00E3663F">
        <w:t xml:space="preserve"> </w:t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FORMTEXT </w:instrText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E3663F" w:rsidRPr="00E3663F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  <w:r w:rsidR="007C2B4F" w:rsidRPr="007C2B4F">
        <w:rPr>
          <w:rFonts w:eastAsia="Times New Roman" w:cs="Arial"/>
          <w:szCs w:val="24"/>
          <w:lang w:eastAsia="de-DE"/>
        </w:rPr>
        <w:t xml:space="preserve"> bis </w:t>
      </w:r>
      <w:r w:rsidR="007C2B4F" w:rsidRPr="00E3663F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C2B4F" w:rsidRPr="00E3663F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FORMTEXT </w:instrText>
      </w:r>
      <w:r w:rsidR="007C2B4F" w:rsidRPr="00E3663F">
        <w:rPr>
          <w:rFonts w:eastAsia="Times New Roman" w:cs="Arial"/>
          <w:b/>
          <w:color w:val="021B71" w:themeColor="accent1"/>
          <w:szCs w:val="24"/>
          <w:lang w:eastAsia="de-DE"/>
        </w:rPr>
      </w:r>
      <w:r w:rsidR="007C2B4F" w:rsidRPr="00E3663F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r w:rsidR="007C2B4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7C2B4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7C2B4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7C2B4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7C2B4F" w:rsidRPr="00E3663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7C2B4F" w:rsidRPr="00E3663F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  <w:r w:rsidR="00254451" w:rsidRPr="007C2B4F">
        <w:rPr>
          <w:rFonts w:eastAsia="Times New Roman" w:cs="Arial"/>
          <w:szCs w:val="24"/>
          <w:lang w:eastAsia="de-DE"/>
        </w:rPr>
        <w:t>.</w:t>
      </w:r>
    </w:p>
    <w:p w:rsidR="00583E76" w:rsidRDefault="00583E76" w:rsidP="0079006A">
      <w:pPr>
        <w:spacing w:after="0" w:line="240" w:lineRule="auto"/>
      </w:pPr>
    </w:p>
    <w:p w:rsidR="00583E76" w:rsidRPr="00304802" w:rsidRDefault="00583E76" w:rsidP="0079006A">
      <w:pPr>
        <w:spacing w:after="0" w:line="240" w:lineRule="auto"/>
        <w:rPr>
          <w:b/>
        </w:rPr>
      </w:pPr>
      <w:r w:rsidRPr="00304802">
        <w:rPr>
          <w:b/>
        </w:rPr>
        <w:t>Meine wirtschaftlichen Verhältnisse stellen sich wie folgt dar:</w:t>
      </w:r>
    </w:p>
    <w:p w:rsidR="00583E76" w:rsidRDefault="00583E76" w:rsidP="0079006A">
      <w:pPr>
        <w:spacing w:after="0" w:line="240" w:lineRule="auto"/>
      </w:pPr>
    </w:p>
    <w:p w:rsidR="00583E76" w:rsidRDefault="00583E76" w:rsidP="0079006A">
      <w:pPr>
        <w:spacing w:after="0" w:line="240" w:lineRule="auto"/>
      </w:pPr>
      <w:r w:rsidRPr="00304802">
        <w:rPr>
          <w:b/>
        </w:rPr>
        <w:t>Monatliche Einnahmen</w:t>
      </w:r>
      <w:r>
        <w:t xml:space="preserve"> (bitte Nachweise beifügen) – Summe</w:t>
      </w:r>
      <w:r w:rsidR="00254451">
        <w:t xml:space="preserve"> in €</w:t>
      </w:r>
    </w:p>
    <w:p w:rsidR="00583E76" w:rsidRDefault="00583E76" w:rsidP="007C2B4F">
      <w:pPr>
        <w:tabs>
          <w:tab w:val="right" w:leader="dot" w:pos="9072"/>
        </w:tabs>
        <w:spacing w:after="0" w:line="240" w:lineRule="auto"/>
      </w:pPr>
      <w:r>
        <w:t>(z.B. Arbeitseinkommen, Kindergeld, Unterhalt Eltern, BAföG, Stipendien):</w:t>
      </w:r>
      <w:r w:rsidR="00254451">
        <w:t xml:space="preserve"> </w:t>
      </w:r>
      <w:r w:rsidR="00E3663F">
        <w:tab/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FORMTEXT </w:instrText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</w:p>
    <w:p w:rsidR="00583E76" w:rsidRDefault="00583E76" w:rsidP="00583E76">
      <w:pPr>
        <w:spacing w:after="0" w:line="240" w:lineRule="auto"/>
      </w:pPr>
    </w:p>
    <w:p w:rsidR="00583E76" w:rsidRDefault="00583E76" w:rsidP="00583E76">
      <w:pPr>
        <w:spacing w:after="0" w:line="240" w:lineRule="auto"/>
      </w:pPr>
      <w:r w:rsidRPr="00304802">
        <w:rPr>
          <w:b/>
        </w:rPr>
        <w:t>Monatliche Ausgaben</w:t>
      </w:r>
      <w:r>
        <w:t xml:space="preserve"> </w:t>
      </w:r>
      <w:r w:rsidR="00254451">
        <w:t>–</w:t>
      </w:r>
      <w:r>
        <w:t xml:space="preserve"> Summe</w:t>
      </w:r>
      <w:r w:rsidR="00254451">
        <w:t xml:space="preserve"> in €</w:t>
      </w:r>
    </w:p>
    <w:p w:rsidR="00583E76" w:rsidRDefault="00583E76" w:rsidP="007C2B4F">
      <w:pPr>
        <w:tabs>
          <w:tab w:val="right" w:leader="dot" w:pos="9072"/>
        </w:tabs>
        <w:spacing w:after="0" w:line="240" w:lineRule="auto"/>
      </w:pPr>
      <w:r>
        <w:t>(z.B. laufende Haushaltsausgaben, Kfz-Kosten, Versicherungen):</w:t>
      </w:r>
      <w:r w:rsidR="00254451">
        <w:t xml:space="preserve"> </w:t>
      </w:r>
      <w:r w:rsidR="00E3663F">
        <w:tab/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FORMTEXT </w:instrText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</w:p>
    <w:p w:rsidR="00583E76" w:rsidRDefault="00583E76" w:rsidP="00583E76">
      <w:pPr>
        <w:spacing w:after="0" w:line="240" w:lineRule="auto"/>
      </w:pPr>
    </w:p>
    <w:p w:rsidR="00583E76" w:rsidRDefault="00583E76" w:rsidP="00583E76">
      <w:pPr>
        <w:spacing w:after="0" w:line="240" w:lineRule="auto"/>
      </w:pPr>
      <w:r w:rsidRPr="00304802">
        <w:rPr>
          <w:b/>
        </w:rPr>
        <w:t>Vermögen</w:t>
      </w:r>
      <w:r>
        <w:t xml:space="preserve"> – Summe</w:t>
      </w:r>
      <w:r w:rsidR="00254451">
        <w:t xml:space="preserve"> in €</w:t>
      </w:r>
    </w:p>
    <w:p w:rsidR="00583E76" w:rsidRPr="00E3663F" w:rsidRDefault="00583E76" w:rsidP="007C2B4F">
      <w:pPr>
        <w:tabs>
          <w:tab w:val="right" w:leader="dot" w:pos="9072"/>
        </w:tabs>
        <w:spacing w:after="0" w:line="240" w:lineRule="auto"/>
      </w:pPr>
      <w:r w:rsidRPr="00E3663F">
        <w:t>(z.B. Bank-, Spar- u. Bausparguthaben sowie Barvermögen):</w:t>
      </w:r>
      <w:r w:rsidR="00254451">
        <w:t xml:space="preserve"> </w:t>
      </w:r>
      <w:r w:rsidR="00E3663F" w:rsidRPr="00E3663F">
        <w:rPr>
          <w:rFonts w:eastAsia="Times New Roman" w:cs="Arial"/>
          <w:szCs w:val="24"/>
          <w:lang w:eastAsia="de-DE"/>
        </w:rPr>
        <w:tab/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FORMTEXT </w:instrText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</w:p>
    <w:p w:rsidR="00583E76" w:rsidRDefault="00583E76" w:rsidP="00583E76">
      <w:pPr>
        <w:spacing w:after="0" w:line="240" w:lineRule="auto"/>
      </w:pPr>
    </w:p>
    <w:p w:rsidR="00583E76" w:rsidRPr="00304802" w:rsidRDefault="00583E76" w:rsidP="00583E76">
      <w:pPr>
        <w:spacing w:after="0" w:line="240" w:lineRule="auto"/>
        <w:rPr>
          <w:b/>
        </w:rPr>
      </w:pPr>
      <w:r w:rsidRPr="00304802">
        <w:rPr>
          <w:b/>
        </w:rPr>
        <w:t>Zahlungsvorschlag</w:t>
      </w:r>
    </w:p>
    <w:p w:rsidR="00583E76" w:rsidRDefault="00583E76" w:rsidP="00583E76">
      <w:pPr>
        <w:spacing w:after="0" w:line="240" w:lineRule="auto"/>
      </w:pPr>
    </w:p>
    <w:p w:rsidR="00583E76" w:rsidRDefault="00F7321F" w:rsidP="00583E76">
      <w:pPr>
        <w:spacing w:after="0" w:line="240" w:lineRule="auto"/>
      </w:pPr>
      <w:sdt>
        <w:sdtPr>
          <w:rPr>
            <w:rFonts w:ascii="Calibri" w:hAnsi="Calibri"/>
          </w:rPr>
          <w:id w:val="62543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31">
            <w:rPr>
              <w:rFonts w:ascii="MS Gothic" w:eastAsia="MS Gothic" w:hAnsi="MS Gothic" w:hint="eastAsia"/>
            </w:rPr>
            <w:t>☐</w:t>
          </w:r>
        </w:sdtContent>
      </w:sdt>
      <w:r w:rsidR="00E3663F">
        <w:t xml:space="preserve"> </w:t>
      </w:r>
      <w:r w:rsidR="00583E76">
        <w:t>Der gestundete Betrag wird in einer Summe bis spätestens zum</w:t>
      </w:r>
      <w:r w:rsidR="00E3663F">
        <w:t xml:space="preserve"> </w:t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FORMTEXT </w:instrText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</w:p>
    <w:p w:rsidR="00583E76" w:rsidRDefault="00583E76" w:rsidP="00583E76">
      <w:pPr>
        <w:spacing w:after="0" w:line="240" w:lineRule="auto"/>
      </w:pPr>
    </w:p>
    <w:p w:rsidR="00583E76" w:rsidRDefault="00F7321F" w:rsidP="00583E76">
      <w:pPr>
        <w:spacing w:after="0" w:line="240" w:lineRule="auto"/>
      </w:pPr>
      <w:sdt>
        <w:sdtPr>
          <w:rPr>
            <w:rFonts w:ascii="Calibri" w:hAnsi="Calibri"/>
          </w:rPr>
          <w:id w:val="-204766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F">
            <w:rPr>
              <w:rFonts w:ascii="MS Gothic" w:eastAsia="MS Gothic" w:hAnsi="MS Gothic" w:hint="eastAsia"/>
            </w:rPr>
            <w:t>☐</w:t>
          </w:r>
        </w:sdtContent>
      </w:sdt>
      <w:r w:rsidR="00E3663F">
        <w:t xml:space="preserve"> </w:t>
      </w:r>
      <w:r w:rsidR="00583E76">
        <w:t xml:space="preserve">Der gestundete Betrag wird in monatlichen Raten in Höhe von </w:t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FORMTEXT </w:instrText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 w:rsidRP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  <w:r w:rsidR="00583E76">
        <w:t xml:space="preserve"> Euro beginnend ab dem</w:t>
      </w:r>
      <w:r w:rsidR="00E3663F">
        <w:t xml:space="preserve"> </w:t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FORMTEXT </w:instrText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 </w:t>
      </w:r>
      <w:r w:rsidR="0025445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</w:p>
    <w:p w:rsidR="00583E76" w:rsidRDefault="00583E76" w:rsidP="00583E76">
      <w:pPr>
        <w:spacing w:after="0" w:line="240" w:lineRule="auto"/>
      </w:pPr>
    </w:p>
    <w:p w:rsidR="00583E76" w:rsidRDefault="00254451" w:rsidP="00583E76">
      <w:pPr>
        <w:spacing w:after="0" w:line="240" w:lineRule="auto"/>
      </w:pPr>
      <w:r>
        <w:t>z</w:t>
      </w:r>
      <w:r w:rsidR="00583E76">
        <w:t>urückbezahlt</w:t>
      </w:r>
      <w:r w:rsidR="00E3663F">
        <w:t>.</w:t>
      </w:r>
    </w:p>
    <w:p w:rsidR="00583E76" w:rsidRDefault="00583E76" w:rsidP="00583E76">
      <w:pPr>
        <w:spacing w:after="0" w:line="240" w:lineRule="auto"/>
      </w:pPr>
    </w:p>
    <w:p w:rsidR="00583E76" w:rsidRDefault="00583E76" w:rsidP="00583E76">
      <w:pPr>
        <w:spacing w:after="0" w:line="240" w:lineRule="auto"/>
      </w:pPr>
    </w:p>
    <w:p w:rsidR="00E3663F" w:rsidRPr="00E3663F" w:rsidRDefault="004E66A8" w:rsidP="00E3663F">
      <w:pPr>
        <w:tabs>
          <w:tab w:val="left" w:pos="5670"/>
        </w:tabs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cstheme="minorHAnsi"/>
          <w:b/>
          <w:color w:val="021B71" w:themeColor="accent1"/>
        </w:rPr>
        <w:fldChar w:fldCharType="begin">
          <w:ffData>
            <w:name w:val=""/>
            <w:enabled/>
            <w:calcOnExit w:val="0"/>
            <w:ddList>
              <w:listEntry w:val="Regensburg"/>
              <w:listEntry w:val="Passau"/>
              <w:listEntry w:val="Landshut"/>
              <w:listEntry w:val="Deggendorf"/>
              <w:listEntry w:val="Straubing"/>
            </w:ddList>
          </w:ffData>
        </w:fldChar>
      </w:r>
      <w:r>
        <w:rPr>
          <w:rFonts w:cstheme="minorHAnsi"/>
          <w:b/>
          <w:color w:val="021B71" w:themeColor="accent1"/>
        </w:rPr>
        <w:instrText xml:space="preserve"> FORMDROPDOWN </w:instrText>
      </w:r>
      <w:r w:rsidR="00F7321F">
        <w:rPr>
          <w:rFonts w:cstheme="minorHAnsi"/>
          <w:b/>
          <w:color w:val="021B71" w:themeColor="accent1"/>
        </w:rPr>
      </w:r>
      <w:r w:rsidR="00F7321F">
        <w:rPr>
          <w:rFonts w:cstheme="minorHAnsi"/>
          <w:b/>
          <w:color w:val="021B71" w:themeColor="accent1"/>
        </w:rPr>
        <w:fldChar w:fldCharType="separate"/>
      </w:r>
      <w:r>
        <w:rPr>
          <w:rFonts w:cstheme="minorHAnsi"/>
          <w:b/>
          <w:color w:val="021B71" w:themeColor="accent1"/>
        </w:rPr>
        <w:fldChar w:fldCharType="end"/>
      </w:r>
      <w:r>
        <w:t>,</w:t>
      </w:r>
      <w:r w:rsidR="00E3663F">
        <w:rPr>
          <w:rFonts w:eastAsia="Times New Roman" w:cs="Arial"/>
          <w:b/>
          <w:color w:val="021B71" w:themeColor="accent1"/>
          <w:szCs w:val="24"/>
          <w:lang w:eastAsia="de-DE"/>
        </w:rPr>
        <w:t xml:space="preserve"> </w:t>
      </w:r>
      <w:r w:rsidR="00426B3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>
          <w:ffData>
            <w:name w:val=""/>
            <w:enabled w:val="0"/>
            <w:calcOnExit w:val="0"/>
            <w:textInput>
              <w:type w:val="currentDate"/>
            </w:textInput>
          </w:ffData>
        </w:fldChar>
      </w:r>
      <w:r w:rsidR="00426B31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FORMTEXT </w:instrText>
      </w:r>
      <w:r w:rsidR="00426B3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begin"/>
      </w:r>
      <w:r w:rsidR="00426B31">
        <w:rPr>
          <w:rFonts w:eastAsia="Times New Roman" w:cs="Arial"/>
          <w:b/>
          <w:color w:val="021B71" w:themeColor="accent1"/>
          <w:szCs w:val="24"/>
          <w:lang w:eastAsia="de-DE"/>
        </w:rPr>
        <w:instrText xml:space="preserve"> DATE  </w:instrText>
      </w:r>
      <w:r w:rsidR="00426B3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r w:rsidR="00F7321F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instrText>08.07.2020</w:instrText>
      </w:r>
      <w:r w:rsidR="00426B3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  <w:r w:rsidR="00426B31">
        <w:rPr>
          <w:rFonts w:eastAsia="Times New Roman" w:cs="Arial"/>
          <w:b/>
          <w:color w:val="021B71" w:themeColor="accent1"/>
          <w:szCs w:val="24"/>
          <w:lang w:eastAsia="de-DE"/>
        </w:rPr>
      </w:r>
      <w:r w:rsidR="00426B3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separate"/>
      </w:r>
      <w:r w:rsidR="00426B31">
        <w:rPr>
          <w:rFonts w:eastAsia="Times New Roman" w:cs="Arial"/>
          <w:b/>
          <w:noProof/>
          <w:color w:val="021B71" w:themeColor="accent1"/>
          <w:szCs w:val="24"/>
          <w:lang w:eastAsia="de-DE"/>
        </w:rPr>
        <w:t>08.07.2020</w:t>
      </w:r>
      <w:r w:rsidR="00426B31">
        <w:rPr>
          <w:rFonts w:eastAsia="Times New Roman" w:cs="Arial"/>
          <w:b/>
          <w:color w:val="021B71" w:themeColor="accent1"/>
          <w:szCs w:val="24"/>
          <w:lang w:eastAsia="de-DE"/>
        </w:rPr>
        <w:fldChar w:fldCharType="end"/>
      </w:r>
      <w:r w:rsidR="00E3663F">
        <w:rPr>
          <w:rFonts w:eastAsia="Times New Roman" w:cs="Arial"/>
          <w:b/>
          <w:color w:val="021B71" w:themeColor="accent1"/>
          <w:szCs w:val="24"/>
          <w:lang w:eastAsia="de-DE"/>
        </w:rPr>
        <w:tab/>
      </w:r>
      <w:r w:rsidR="00E3663F">
        <w:rPr>
          <w:rFonts w:eastAsia="Times New Roman" w:cs="Arial"/>
          <w:szCs w:val="24"/>
          <w:lang w:eastAsia="de-DE"/>
        </w:rPr>
        <w:t>________________________</w:t>
      </w:r>
    </w:p>
    <w:p w:rsidR="00304802" w:rsidRDefault="00304802" w:rsidP="00E3663F">
      <w:pPr>
        <w:tabs>
          <w:tab w:val="left" w:pos="5670"/>
        </w:tabs>
        <w:spacing w:after="0" w:line="240" w:lineRule="auto"/>
      </w:pPr>
      <w:r>
        <w:t>Ort, Datum</w:t>
      </w:r>
      <w:r w:rsidR="00E3663F">
        <w:tab/>
      </w:r>
      <w:r>
        <w:t>Unterschrift</w:t>
      </w:r>
    </w:p>
    <w:sectPr w:rsidR="00304802" w:rsidSect="008368D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21B" w:rsidRDefault="00ED721B" w:rsidP="0079006A">
      <w:pPr>
        <w:spacing w:after="0" w:line="240" w:lineRule="auto"/>
      </w:pPr>
      <w:r>
        <w:separator/>
      </w:r>
    </w:p>
  </w:endnote>
  <w:endnote w:type="continuationSeparator" w:id="0">
    <w:p w:rsidR="00ED721B" w:rsidRDefault="00ED721B" w:rsidP="0079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6A" w:rsidRPr="0079006A" w:rsidRDefault="0079006A" w:rsidP="0079006A">
    <w:pPr>
      <w:pStyle w:val="Fuzeile"/>
      <w:rPr>
        <w:sz w:val="18"/>
        <w:szCs w:val="18"/>
      </w:rPr>
    </w:pPr>
    <w:r>
      <w:rPr>
        <w:sz w:val="18"/>
        <w:szCs w:val="18"/>
      </w:rPr>
      <w:t>erstellt von: Name</w:t>
    </w:r>
    <w:r>
      <w:rPr>
        <w:sz w:val="18"/>
        <w:szCs w:val="18"/>
      </w:rPr>
      <w:tab/>
    </w:r>
    <w:r>
      <w:rPr>
        <w:sz w:val="18"/>
        <w:szCs w:val="18"/>
      </w:rPr>
      <w:tab/>
      <w:t>Datum: TT.MM.JJJJ</w:t>
    </w:r>
    <w:r>
      <w:rPr>
        <w:sz w:val="18"/>
        <w:szCs w:val="18"/>
      </w:rPr>
      <w:br/>
    </w:r>
    <w:hyperlink r:id="rId1" w:history="1">
      <w:r w:rsidRPr="00E572C5">
        <w:rPr>
          <w:rStyle w:val="Hyperlink"/>
          <w:sz w:val="18"/>
          <w:szCs w:val="18"/>
        </w:rPr>
        <w:t>www.stwno.de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 w:rsidRPr="0079006A">
      <w:rPr>
        <w:sz w:val="18"/>
        <w:szCs w:val="18"/>
      </w:rPr>
      <w:t xml:space="preserve">Seite </w:t>
    </w:r>
    <w:r w:rsidRPr="0079006A">
      <w:rPr>
        <w:b/>
        <w:sz w:val="18"/>
        <w:szCs w:val="18"/>
      </w:rPr>
      <w:fldChar w:fldCharType="begin"/>
    </w:r>
    <w:r w:rsidRPr="0079006A">
      <w:rPr>
        <w:b/>
        <w:sz w:val="18"/>
        <w:szCs w:val="18"/>
      </w:rPr>
      <w:instrText>PAGE  \* Arabic  \* MERGEFORMAT</w:instrText>
    </w:r>
    <w:r w:rsidRPr="0079006A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79006A">
      <w:rPr>
        <w:b/>
        <w:sz w:val="18"/>
        <w:szCs w:val="18"/>
      </w:rPr>
      <w:fldChar w:fldCharType="end"/>
    </w:r>
    <w:r w:rsidRPr="0079006A">
      <w:rPr>
        <w:sz w:val="18"/>
        <w:szCs w:val="18"/>
      </w:rPr>
      <w:t xml:space="preserve"> von </w:t>
    </w:r>
    <w:r w:rsidRPr="0079006A">
      <w:rPr>
        <w:b/>
        <w:sz w:val="18"/>
        <w:szCs w:val="18"/>
      </w:rPr>
      <w:fldChar w:fldCharType="begin"/>
    </w:r>
    <w:r w:rsidRPr="0079006A">
      <w:rPr>
        <w:b/>
        <w:sz w:val="18"/>
        <w:szCs w:val="18"/>
      </w:rPr>
      <w:instrText>NUMPAGES  \* Arabic  \* MERGEFORMAT</w:instrText>
    </w:r>
    <w:r w:rsidRPr="0079006A">
      <w:rPr>
        <w:b/>
        <w:sz w:val="18"/>
        <w:szCs w:val="18"/>
      </w:rPr>
      <w:fldChar w:fldCharType="separate"/>
    </w:r>
    <w:r w:rsidR="000F6BE1">
      <w:rPr>
        <w:b/>
        <w:noProof/>
        <w:sz w:val="18"/>
        <w:szCs w:val="18"/>
      </w:rPr>
      <w:t>1</w:t>
    </w:r>
    <w:r w:rsidRPr="0079006A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63F" w:rsidRPr="00E3663F" w:rsidRDefault="00F7321F" w:rsidP="00E3663F">
    <w:pPr>
      <w:tabs>
        <w:tab w:val="right" w:pos="9639"/>
      </w:tabs>
      <w:rPr>
        <w:sz w:val="18"/>
      </w:rPr>
    </w:pPr>
    <w:hyperlink r:id="rId1" w:history="1">
      <w:r w:rsidR="00E3663F" w:rsidRPr="00E3663F">
        <w:rPr>
          <w:rStyle w:val="Hyperlink"/>
          <w:sz w:val="18"/>
        </w:rPr>
        <w:t>www.stwno.de</w:t>
      </w:r>
    </w:hyperlink>
    <w:r w:rsidR="00E3663F" w:rsidRPr="00E3663F">
      <w:rPr>
        <w:sz w:val="18"/>
      </w:rPr>
      <w:tab/>
      <w:t xml:space="preserve">Seite </w:t>
    </w:r>
    <w:r w:rsidR="00E3663F" w:rsidRPr="00E3663F">
      <w:rPr>
        <w:b/>
        <w:sz w:val="18"/>
      </w:rPr>
      <w:t>1</w:t>
    </w:r>
    <w:r w:rsidR="00E3663F" w:rsidRPr="00E3663F">
      <w:rPr>
        <w:sz w:val="18"/>
      </w:rPr>
      <w:t xml:space="preserve"> von </w:t>
    </w:r>
    <w:r w:rsidR="00E3663F" w:rsidRPr="00E3663F">
      <w:rPr>
        <w:b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21B" w:rsidRDefault="00ED721B" w:rsidP="0079006A">
      <w:pPr>
        <w:spacing w:after="0" w:line="240" w:lineRule="auto"/>
      </w:pPr>
      <w:r>
        <w:separator/>
      </w:r>
    </w:p>
  </w:footnote>
  <w:footnote w:type="continuationSeparator" w:id="0">
    <w:p w:rsidR="00ED721B" w:rsidRDefault="00ED721B" w:rsidP="0079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6A" w:rsidRDefault="008368D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12FFAD7" wp14:editId="18B6C959">
              <wp:simplePos x="0" y="0"/>
              <wp:positionH relativeFrom="page">
                <wp:posOffset>180340</wp:posOffset>
              </wp:positionH>
              <wp:positionV relativeFrom="page">
                <wp:posOffset>5344795</wp:posOffset>
              </wp:positionV>
              <wp:extent cx="247650" cy="0"/>
              <wp:effectExtent l="0" t="0" r="19050" b="19050"/>
              <wp:wrapNone/>
              <wp:docPr id="2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650" cy="0"/>
                      </a:xfrm>
                      <a:prstGeom prst="line">
                        <a:avLst/>
                      </a:prstGeom>
                      <a:ln w="9525" cap="rnd" cmpd="sng" algn="ctr">
                        <a:solidFill>
                          <a:srgbClr val="000000"/>
                        </a:solidFill>
                        <a:prstDash val="dot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52D10" id="Lochmarke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420.85pt" to="33.7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1/FgIAAJYEAAAOAAAAZHJzL2Uyb0RvYy54bWysVMuS0zAQvFPFP6h0J05SZAFXnD1sWC5b&#10;sMXCB0yksa1Cr5K0cfL3jGTHy8KBR5GDokf3zHRr5O31yWh2xBCVsw1fLZacoRVOKts1/OuX21dv&#10;OYsJrATtLDb8jJFf716+2A6+xrXrnZYYGAWxsR58w/uUfF1VUfRoIC6cR0uHrQsGEi1DV8kAA0U3&#10;ulovl1fV4IL0wQmMkXb34yHflfhtiyJ9atuIiemGU22pjKGMhzxWuy3UXQDfKzGVAf9QhQFlKekc&#10;ag8J2GNQv4QySgQXXZsWwpnKta0SWDSQmtXyJzUPPXgsWsic6Geb4v8LKz4e7wNTsuFrziwYuqI7&#10;J3oD4RtmcwYfa8Lc2PswraK/D1npqQ0m/5MGdiqGnmdD8ZSYoM316zdXG7JdXI6qJ54PMX1AZ1ie&#10;NFwrm6VCDce7mCgXQS+QvK0tGxr+brPeUDigTglW0sx4Kj3ajjPQHXWgSKFEiU4reau0ztwYusON&#10;DuwIuQvKL2ujDM9gOd0eYj/ipEtjdwT3aCXBoe4R5HsrWTp78slSQ/NclEGqRCNlz7OCTKD0nyCp&#10;BG2pkmzzaGyZpbPGUfRnbOl2yMrVKCu/C5y1gBBo02oSoy2hM60l3TNx+XvihM9ULG/mb8gzo2R2&#10;Ns1ko6ybbuN52el0Kbkd8RcHRt3ZgoOT59JyxRpq/nJd00PNr+vHdaE/fU523wEAAP//AwBQSwME&#10;FAAGAAgAAAAhAIqTNu/aAAAACQEAAA8AAABkcnMvZG93bnJldi54bWxMj8FKxDAQhu+C7xBG8Oam&#10;XcpuqU2XVfAsVhf0ljZjG7aZlCbd1rd3BEGP88/HP9+Uh9UN4oJTsJ4UpJsEBFLrjaVOwdvr010O&#10;IkRNRg+eUMEXBjhU11elLoxf6AUvdewEl1AotII+xrGQMrQ9Oh02fkTi3aefnI48Tp00k1643A1y&#10;myQ76bQlvtDrER97bM/17BS0uXto7GmkENOP2T4v2Vybd6Vub9bjPYiIa/yD4Uef1aFip8bPZIIY&#10;FGzzjEkFeZbuQTCw23PQ/AayKuX/D6pvAAAA//8DAFBLAQItABQABgAIAAAAIQC2gziS/gAAAOEB&#10;AAATAAAAAAAAAAAAAAAAAAAAAABbQ29udGVudF9UeXBlc10ueG1sUEsBAi0AFAAGAAgAAAAhADj9&#10;If/WAAAAlAEAAAsAAAAAAAAAAAAAAAAALwEAAF9yZWxzLy5yZWxzUEsBAi0AFAAGAAgAAAAhAO8G&#10;/X8WAgAAlgQAAA4AAAAAAAAAAAAAAAAALgIAAGRycy9lMm9Eb2MueG1sUEsBAi0AFAAGAAgAAAAh&#10;AIqTNu/aAAAACQEAAA8AAAAAAAAAAAAAAAAAcAQAAGRycy9kb3ducmV2LnhtbFBLBQYAAAAABAAE&#10;APMAAAB3BQAAAAA=&#10;">
              <v:stroke dashstyle="dot" endcap="round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571A7F" wp14:editId="23A058B3">
              <wp:simplePos x="0" y="0"/>
              <wp:positionH relativeFrom="page">
                <wp:posOffset>180340</wp:posOffset>
              </wp:positionH>
              <wp:positionV relativeFrom="page">
                <wp:posOffset>3599180</wp:posOffset>
              </wp:positionV>
              <wp:extent cx="180975" cy="0"/>
              <wp:effectExtent l="0" t="0" r="9525" b="19050"/>
              <wp:wrapNone/>
              <wp:docPr id="1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7E7B3C" id="Falzmarke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83.4pt" to="28.45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4GFQIAAJkEAAAOAAAAZHJzL2Uyb0RvYy54bWysVNuO0zAQfUfiHyy/06SVFnajpvuwpbwg&#10;WMHyAVNnnFj4JtvbtHw9Y6fNsvDARfTB9eWcmTnH46xvj0azA4aonG35clFzhla4Ttm+5V8edq+u&#10;OYsJbAfaWWz5CSO/3bx8sR59gys3ON1hYBTExmb0LR9S8k1VRTGggbhwHi0dShcMJFqGvuoCjBTd&#10;6GpV16+r0YXOBycwRtrdTod8U+JLiSJ9lDJiYrrlVFsqYyjjPo/VZg1NH8APSpzLgH+owoCylHQO&#10;tYUE7DGoX0IZJYKLTqaFcKZyUiqBRQOpWdY/qfk8gMeihcyJfrYp/r+w4sPhPjDV0d1xZsHQFe1A&#10;fzMQvmI2Z/SxIcydvQ/nVfT3ISs9ymDyP2lgx2LoaTYUj4kJ2lxe1zdvrjgTl6PqiedDTO/QGZYn&#10;LdfKZqnQwOF9TJSLoBdI3taWjS2/uVrlcECdIjUkmhpPtUfbcwa6pxYUKZQw0WnV7ZTWmRxDv7/T&#10;gR0gt0H5ZXGU4hks59tCHCZcOZoaJLhH2xEBmgGhe2s7lk6erLLU0zzXZbDjTCPlz7OCTKD0nyCp&#10;CG2pluz05G2ZpZPGSfcnlHRB2c1JWH4aOKsBIdCm5VmOtoTONEnKZ2L9e+IZn6lYns3fkGdGyexs&#10;mslGWXe+j+dlp+OlZDnhLw5MurMFe9edStcVa6j/y4Wd32p+YD+uC/3pi7L5DgAA//8DAFBLAwQU&#10;AAYACAAAACEAtbzmMNwAAAAJAQAADwAAAGRycy9kb3ducmV2LnhtbEyPwU7DMAyG70i8Q2QkLhNL&#10;KawapemEgN64bIC4eo1pKxqna7Kt8PQYCQmOtj/9/v5iNbleHWgMnWcDl/MEFHHtbceNgZfn6mIJ&#10;KkRki71nMvBJAVbl6UmBufVHXtNhExslIRxyNNDGOORah7olh2HuB2K5vfvRYZRxbLQd8Sjhrtdp&#10;kmTaYcfyocWB7luqPzZ7ZyBUr7Srvmb1LHm7ajylu4enRzTm/Gy6uwUVaYp/MPzoizqU4rT1e7ZB&#10;9QbS5bWQBhZZJhUEWGQ3oLa/C10W+n+D8hsAAP//AwBQSwECLQAUAAYACAAAACEAtoM4kv4AAADh&#10;AQAAEwAAAAAAAAAAAAAAAAAAAAAAW0NvbnRlbnRfVHlwZXNdLnhtbFBLAQItABQABgAIAAAAIQA4&#10;/SH/1gAAAJQBAAALAAAAAAAAAAAAAAAAAC8BAABfcmVscy8ucmVsc1BLAQItABQABgAIAAAAIQCE&#10;gN4GFQIAAJkEAAAOAAAAAAAAAAAAAAAAAC4CAABkcnMvZTJvRG9jLnhtbFBLAQItABQABgAIAAAA&#10;IQC1vOYw3AAAAAkBAAAPAAAAAAAAAAAAAAAAAG8EAABkcnMvZG93bnJldi54bWxQSwUGAAAAAAQA&#10;BADzAAAAeAUAAAAA&#10;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Rmna517g7lH/f7BNjcR8JP/Yn4munUgwF5Gm89j8ZwIUK9RS3kaUEr2BJQuthR8sP2B7gvh+aXcrjFMGdhvEQ==" w:salt="prOT9u0enUsMd3zOGgSLP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6A"/>
    <w:rsid w:val="00031FE3"/>
    <w:rsid w:val="000A13FD"/>
    <w:rsid w:val="000F6BE1"/>
    <w:rsid w:val="00110687"/>
    <w:rsid w:val="00110834"/>
    <w:rsid w:val="001A1F15"/>
    <w:rsid w:val="00240623"/>
    <w:rsid w:val="00254451"/>
    <w:rsid w:val="00304802"/>
    <w:rsid w:val="00306870"/>
    <w:rsid w:val="00426B31"/>
    <w:rsid w:val="004318F3"/>
    <w:rsid w:val="00485EEB"/>
    <w:rsid w:val="004C196D"/>
    <w:rsid w:val="004E66A8"/>
    <w:rsid w:val="0051566E"/>
    <w:rsid w:val="00583E76"/>
    <w:rsid w:val="00613D3B"/>
    <w:rsid w:val="006716F9"/>
    <w:rsid w:val="006B2F76"/>
    <w:rsid w:val="0079006A"/>
    <w:rsid w:val="007C2B4F"/>
    <w:rsid w:val="007D4635"/>
    <w:rsid w:val="007D4747"/>
    <w:rsid w:val="008368D1"/>
    <w:rsid w:val="00855272"/>
    <w:rsid w:val="00AB37A0"/>
    <w:rsid w:val="00BA6447"/>
    <w:rsid w:val="00C43ADE"/>
    <w:rsid w:val="00D51C28"/>
    <w:rsid w:val="00D943D8"/>
    <w:rsid w:val="00E3663F"/>
    <w:rsid w:val="00E40417"/>
    <w:rsid w:val="00E63794"/>
    <w:rsid w:val="00EB36A1"/>
    <w:rsid w:val="00ED721B"/>
    <w:rsid w:val="00F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4CFB46-B710-4CB1-9F50-2BD150DA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06A"/>
  </w:style>
  <w:style w:type="paragraph" w:styleId="Fuzeile">
    <w:name w:val="footer"/>
    <w:basedOn w:val="Standard"/>
    <w:link w:val="FuzeileZchn"/>
    <w:uiPriority w:val="99"/>
    <w:unhideWhenUsed/>
    <w:rsid w:val="0079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06A"/>
  </w:style>
  <w:style w:type="character" w:styleId="Hyperlink">
    <w:name w:val="Hyperlink"/>
    <w:basedOn w:val="Absatz-Standardschriftart"/>
    <w:uiPriority w:val="99"/>
    <w:unhideWhenUsed/>
    <w:rsid w:val="0079006A"/>
    <w:rPr>
      <w:color w:val="0000FF" w:themeColor="hyperlink"/>
      <w:u w:val="single"/>
    </w:rPr>
  </w:style>
  <w:style w:type="paragraph" w:customStyle="1" w:styleId="Default">
    <w:name w:val="Default"/>
    <w:rsid w:val="00583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4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wno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wno.de" TargetMode="External"/></Relationships>
</file>

<file path=word/theme/theme1.xml><?xml version="1.0" encoding="utf-8"?>
<a:theme xmlns:a="http://schemas.openxmlformats.org/drawingml/2006/main" name="Larissa">
  <a:themeElements>
    <a:clrScheme name="STWNO">
      <a:dk1>
        <a:sysClr val="windowText" lastClr="000000"/>
      </a:dk1>
      <a:lt1>
        <a:sysClr val="window" lastClr="FFFFFF"/>
      </a:lt1>
      <a:dk2>
        <a:srgbClr val="595959"/>
      </a:dk2>
      <a:lt2>
        <a:srgbClr val="E5097F"/>
      </a:lt2>
      <a:accent1>
        <a:srgbClr val="021B71"/>
      </a:accent1>
      <a:accent2>
        <a:srgbClr val="A9A8CE"/>
      </a:accent2>
      <a:accent3>
        <a:srgbClr val="E02F1D"/>
      </a:accent3>
      <a:accent4>
        <a:srgbClr val="8CD50B"/>
      </a:accent4>
      <a:accent5>
        <a:srgbClr val="0BB5DC"/>
      </a:accent5>
      <a:accent6>
        <a:srgbClr val="F6B40E"/>
      </a:accent6>
      <a:hlink>
        <a:srgbClr val="0000FF"/>
      </a:hlink>
      <a:folHlink>
        <a:srgbClr val="E509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Hasse, Christian</dc:creator>
  <cp:lastModifiedBy>Müller, Nicolas</cp:lastModifiedBy>
  <cp:revision>2</cp:revision>
  <cp:lastPrinted>2015-05-27T13:15:00Z</cp:lastPrinted>
  <dcterms:created xsi:type="dcterms:W3CDTF">2020-07-08T05:19:00Z</dcterms:created>
  <dcterms:modified xsi:type="dcterms:W3CDTF">2020-07-08T05:19:00Z</dcterms:modified>
</cp:coreProperties>
</file>